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8"/>
        <w:gridCol w:w="1650"/>
        <w:gridCol w:w="1320"/>
      </w:tblGrid>
      <w:tr w:rsidR="003E4C6C" w:rsidTr="003E4C6C"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141B0E"/>
                <w:sz w:val="21"/>
                <w:szCs w:val="21"/>
              </w:rPr>
              <w:t>Наименование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141B0E"/>
                <w:sz w:val="21"/>
                <w:szCs w:val="21"/>
              </w:rPr>
              <w:t>Цена без скидки, руб./шт.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141B0E"/>
                <w:sz w:val="21"/>
                <w:szCs w:val="21"/>
              </w:rPr>
              <w:t>Цена с учетом сезонной скидки, руб./шт.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  <w:sz w:val="36"/>
                <w:szCs w:val="36"/>
              </w:rPr>
              <w:t>Луковичные цветы  -20%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141B0E"/>
                <w:sz w:val="21"/>
                <w:szCs w:val="21"/>
              </w:rPr>
              <w:t>БЕГОНИЯ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Бегония Бутон де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Роуз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60,80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Бегония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Мармората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60,80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Бегония Махровая Желтая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62,40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Бегония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Пендула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Желтая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67,20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Бегония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Пендула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Каскад розовая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72,00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Бегония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Пикоти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Желтая</w:t>
            </w:r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/красная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72,00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Бегония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Суперба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Желтая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65,60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Бегония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Суперба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Ярко-Красная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82,00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65,60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141B0E"/>
                <w:sz w:val="21"/>
                <w:szCs w:val="21"/>
              </w:rPr>
              <w:t>ГЕОРГИНЫ</w:t>
            </w:r>
            <w:r>
              <w:rPr>
                <w:rFonts w:ascii="inherit" w:hAnsi="inherit" w:cs="Arial"/>
                <w:color w:val="141B0E"/>
                <w:sz w:val="21"/>
                <w:szCs w:val="21"/>
              </w:rPr>
              <w:t>   </w:t>
            </w:r>
            <w:r>
              <w:rPr>
                <w:rStyle w:val="a9"/>
                <w:rFonts w:ascii="inherit" w:hAnsi="inherit" w:cs="Arial"/>
                <w:color w:val="FF0000"/>
                <w:sz w:val="36"/>
                <w:szCs w:val="36"/>
              </w:rPr>
              <w:t> -25%</w:t>
            </w:r>
            <w:r>
              <w:rPr>
                <w:rStyle w:val="a9"/>
                <w:rFonts w:ascii="inherit" w:hAnsi="inherit" w:cs="Arial"/>
                <w:color w:val="FF0000"/>
                <w:sz w:val="36"/>
                <w:szCs w:val="36"/>
              </w:rPr>
              <w:t xml:space="preserve"> </w:t>
            </w:r>
            <w:r w:rsidRPr="003E4C6C">
              <w:rPr>
                <w:rStyle w:val="a9"/>
                <w:rFonts w:ascii="inherit" w:hAnsi="inherit" w:cs="Arial"/>
                <w:color w:val="FF0000"/>
                <w:sz w:val="28"/>
                <w:szCs w:val="28"/>
              </w:rPr>
              <w:t>(до 20 апреля 2020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Георгина Американ Сан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134,18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Георгина Артур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Хамбли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132,75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Георгина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Баккарди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134,18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Георгина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Блю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Белл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129,75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Георгина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Габриелла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117,75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Георгина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Джескот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Джули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133,73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Георгина Джоконда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128,25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Георгина </w:t>
            </w:r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Дубле</w:t>
            </w:r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Жу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125,25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Георгина Жанна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</w:t>
            </w:r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"А</w:t>
            </w:r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рк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129,75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Георгина Калифорния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Сансет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125,25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Георгина Канари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Фубуки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134,25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Георгина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Лейклэнд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Отумн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133,73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Георгина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Лилак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Тайм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129,00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Георгина Лов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Лайф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140,25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Георгина Мотто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129,38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Георгина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Несцио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123,00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Георгина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Петрас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Веддинг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помпонная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129,75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Георгина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Процион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126,75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lastRenderedPageBreak/>
              <w:t xml:space="preserve">Георгина </w:t>
            </w:r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Ред</w:t>
            </w:r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Емпаер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127,65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Георгина </w:t>
            </w:r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Ред</w:t>
            </w:r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Раннер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133,73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Георгина </w:t>
            </w:r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Ред</w:t>
            </w:r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Фубуки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130,05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Георгина Свит 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133,73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Георгина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Сиэттл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120,00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Георгина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Файрпот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135,00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Георгина Филадельфия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134,25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Георгина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Фиорентина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132,98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Георгина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Хэппи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Хэллоуин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133,50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Георгина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Эксплошн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129,00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141B0E"/>
                <w:sz w:val="21"/>
                <w:szCs w:val="21"/>
              </w:rPr>
              <w:t>ГЛАДИОЛУС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  <w:sz w:val="21"/>
                <w:szCs w:val="21"/>
              </w:rPr>
              <w:t> 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Абсолют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10,32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Алабама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12,50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Анна Вильямс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11,76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Анук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17,12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Атом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12,72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Багги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12,48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Биг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Герл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17,52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Блитц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(гофр)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17,68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Блонди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Фриззл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(гофр)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13,04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Блю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Бёрд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12,50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Ботсвана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16,88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Брюнетте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12,50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Бьюти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оф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Холанд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16,00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Бьюти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Принт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12,00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Вабенне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12,88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Валенсия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13,36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Вандола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12,64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Видео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12,00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Виолетта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12,32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Владивосток (RL-гофр)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18,32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Воларе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Фриззл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12,88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Волгоград (RL-гофр) Огни Городов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19,68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lastRenderedPageBreak/>
              <w:t>Гладиолус Дакар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12,32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</w:t>
            </w:r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Д</w:t>
            </w:r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е Факто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16,88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Дебюсси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11,76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Дельфи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16,88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Джессика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12,50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Джо 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Джо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12,64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Дольче Вита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11,76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Дот 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12,50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Доулэнд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11,76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Зе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Грейт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Куин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Элизабет (гофр)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19,04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Зорро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12,32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Иннуендо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16,88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Йеллоу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Стар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12,50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Календер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Фризл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(гофр)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12,88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Кампания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11,76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Кардинал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16,40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Кемерово (RL-гофр)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17,60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Кингстон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Фриззлс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(гофр)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12,88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Колор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Клаб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16,88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Кондор Паса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11,76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Куки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16,88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Липецк (RL-гофр)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11,20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Лолита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11,76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Лопез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12,32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Лоуленд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Куин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11,76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Лэйк Биг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Беар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16,88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Люмьер (гофр)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16,88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Маджестик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14,64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Макарена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12,50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Мамбаса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12,32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Марш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Фриззл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13,44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Мастерпис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12,88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Мисс Грин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11,76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lastRenderedPageBreak/>
              <w:t>Гладиолус Мишель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11,76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Мон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Амур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12,32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Монтичелло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(гофр)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12,64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Мэджик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Фриззлс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(гофр)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12,64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Найроби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Фриззл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12,64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Нори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14,96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Норма Джин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16,88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Нэшвилль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15,68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Олд Спайс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15,68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Отранто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12,50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Пейнтед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Фриззл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12,64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Пескара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(бат)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11,76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Печора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19,04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Пинк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Перл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12,64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Пинк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Соледо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11,76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Принцесс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Фриззлс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(гофр)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12,88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Присцилла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15,52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Реполье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Рохо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17,04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Ролодекс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12,64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Роузби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Ред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12,50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Рубино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11,76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Рязань (Огни городов)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19,92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Сакраменто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Фриззлс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(гофр)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12,88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Сан Сиро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11,76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Санбелт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13,28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Санни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Фриззлс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(гофр)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13,44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Санстрим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12,64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Спарклин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Стар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16,88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Сплендид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16,88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Сумасшедший день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15,52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Тайгер</w:t>
            </w:r>
            <w:proofErr w:type="spellEnd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А</w:t>
            </w:r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11,76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Том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Поес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12,88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Тэдс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Фаворит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12,32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lastRenderedPageBreak/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Тэдс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Фриззл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(гофр)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12,88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Уайт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Френдшип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11,76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Файр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Крекер (гофр)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12,88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Феноменал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17,68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Фест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Блад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12,32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Фиделио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16,40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Фриззлд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Пинк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(гофр)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13,44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Халиси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16,88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Гладиолус Харизма  12/14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13,04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Хидден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Треже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12,32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Хэппи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Клаппи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11,76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Шанна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16,88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Шоуберд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13,04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Шуте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12,32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Эвидент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17,68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Гладиолус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Экспириенс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16,88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141B0E"/>
                <w:sz w:val="21"/>
                <w:szCs w:val="21"/>
              </w:rPr>
              <w:t>ЛИЛИЯ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Альбуфейра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40,20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28,50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Анаис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Анаис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47,20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Лилия Арена (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72,40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57,92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Аспирейшн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45,20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Аур.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Голд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Бенд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80,50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64,40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Баккарди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48,80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Лилия Барракуда (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44,72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Бафферари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восточн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44,80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Бейонс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42,96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Беллсонг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65,10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52,08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Бергамо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44,72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Биг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Эдишн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45,20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Блэк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Аут (азиат)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42,56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Блэк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Белт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47,36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Бонбини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</w:t>
            </w:r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ОТ</w:t>
            </w:r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63,80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51,04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Брайт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Джой (азиат)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45,50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36,40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lastRenderedPageBreak/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Брайт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Диамонд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34,50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28,50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Лилия Брукс (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58,64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Бэйуотч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</w:t>
            </w:r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ОТ</w:t>
            </w:r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61,60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49,28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Вива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Ла Вида (АОА)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59,20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Голден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Сплендор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трубч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59,20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Лилия Гранд Кру (азиат)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63,40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50,72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Грейслэнд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47,36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Давида </w:t>
            </w:r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спец</w:t>
            </w:r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71,10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56,88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Лилия Дансинг Леди (ЛО)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47,52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Дарк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Секрет (азиат)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41,40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33,12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Дарк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Сенсейшн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46,48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Джозефс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Джой (азиат)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45,50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36,40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Джудит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Саффинья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(ОТ) 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77,90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62,32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Дольче Энд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Габбана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</w:t>
            </w:r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ОТ</w:t>
            </w:r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74,80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59,84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Дольчетто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61,60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49,28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Донасьон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</w:t>
            </w:r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ОТ</w:t>
            </w:r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64,80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Дриминг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Джой (азиат)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45,50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36,40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Занелла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ЛА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40,20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28,50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Лилия Индиана (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61,00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48,80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Йеллоу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Браш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34,40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Йеллоу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Каунти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43,20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Йерсеке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махр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40,20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28,50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Каденца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 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66,00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52,80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Кармин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Даймонд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34,50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28,50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Лилия Карнавал (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47,36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Карпино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40,80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Лилия Колизей (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45,92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Лилия Конфетти Джой (аз)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45,50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36,40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Коринте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48,00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Кортона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ЛА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28,80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Кристал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Стар (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 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44,72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Лилия Кьянти (азиат)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44,56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Леди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Элиан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(азиат)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67,80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54,24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lastRenderedPageBreak/>
              <w:t>Лилия Линкольн (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лонг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44,56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Лоллипоп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(азиат)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40,64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Маделейн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47,36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Маджестик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Джой (азиат)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45,50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36,40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Мисс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Марпл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</w:t>
            </w:r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ОТ</w:t>
            </w:r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46,64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Лилия Монтесума (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40,00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Олимпик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Торч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</w:t>
            </w:r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ОТ</w:t>
            </w:r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43,20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Парти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Диамонд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34,50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28,50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Перл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Дженифер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(тетра)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80,30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64,24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Лилия Перфект Джой (азиат)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45,50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36,40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Пинк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Хевен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лонг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61,60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49,28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Полианна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(азиат)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35,20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Примроуз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Хилл (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47,36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Ред</w:t>
            </w:r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Айз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45,20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Ред</w:t>
            </w:r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Датч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61,60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49,28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Розеллас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Дрим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(азиат)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43,20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Рэд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Хайленд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44,80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Сансет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Джой (азиат)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45,50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36,40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Лилия Секрет Джой (азиат)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45,50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36,40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Лилия Сен-Тропе (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47,36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Сентури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Джой (азиат)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45,50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36,40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Лилия Супера ЛА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34,40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Тайни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Гост азиат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44,32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Тайни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Дабл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Ю</w:t>
            </w:r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(азиат)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44,32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Тайни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Диамонд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(азиат)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42,08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Тайни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Наггет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(аз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низк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44,32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Тайни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Пэдхай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(азиат)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44,32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Тайни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Пэррот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(азиат)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44,32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Тинос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(азиат)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67,30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53,84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Лилия Уайт Пиксель (азиат)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34,40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Уан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Лов (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47,36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Флэшпоинт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</w:t>
            </w:r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ОТ</w:t>
            </w:r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40,00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Фреклед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Джой (азиат)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45,50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36,40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lastRenderedPageBreak/>
              <w:t>Лилия Фронт Пейдж (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45,20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Фулл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Мун (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47,36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Фурио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61,60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49,28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Фэшн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Шоу (ЛА)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40,20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28,50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Хотспот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74,40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59,52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Центерфольд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(аз)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63,10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50,48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Челси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</w:t>
            </w:r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т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(</w:t>
            </w:r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73,30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58,64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Чил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Аут (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67,00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53,60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Эксельсиор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</w:t>
            </w:r>
            <w:proofErr w:type="spellStart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вост</w:t>
            </w:r>
            <w:proofErr w:type="spellEnd"/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60,50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48,40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Элегант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Джой (азиат)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45,50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36,40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Лилия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Элегант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Леди (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лонг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67,30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53,84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Лилия Эль Диво (ЛА)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40,20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28,50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141B0E"/>
                <w:sz w:val="21"/>
                <w:szCs w:val="21"/>
              </w:rPr>
              <w:t>РАНУНКУЛЮС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</w:rPr>
              <w:t> 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Ранункулюс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Красный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Пионовидный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13,04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Ранункулюс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Оранжевый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Пионовидный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13,04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Ранункулюс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Пурпл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Пионовидный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13,04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Ранункулюс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Розовый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Пионовидный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13,04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</w:rPr>
              <w:t> 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  <w:sz w:val="36"/>
                <w:szCs w:val="36"/>
              </w:rPr>
              <w:t>Многолетние цветы   -15%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</w:rPr>
              <w:t> 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141B0E"/>
                <w:sz w:val="21"/>
                <w:szCs w:val="21"/>
              </w:rPr>
              <w:t>АСТИЛЬБА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</w:rPr>
              <w:t> 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Астильба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Ред</w:t>
            </w:r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Сенситель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113,90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Астильба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Биг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Бэнд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201,45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Астильба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Биллберри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Кейк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142,80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Астильба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Блэкбери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Капкей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142,80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Астильба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Гиацинт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110,50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Астильба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Глэдстоун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99,45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Астильба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Гранат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110,50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Астильба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Диамант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110,50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Астильба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Донна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172,55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Астильба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Монтгомери </w:t>
            </w:r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японская</w:t>
            </w:r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113,90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Астильба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Мэгги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Дейли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113,90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Астильба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Пумила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китайс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(сирен-роз) (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корнев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128,35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Астильба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Пурпл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Рейн 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159,80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lastRenderedPageBreak/>
              <w:t>Астильба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Сенсейшн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Лайтхаус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157,25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Астильба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Строуберри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Капкейк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142,80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Астильба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Строуберри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Кейк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142,80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Астильба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Суперба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китайская</w:t>
            </w:r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110,50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Астильба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Этна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110,50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Астильба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Арендса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Бургунди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Ред</w:t>
            </w:r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Astilbe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(A) '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Burgundy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Red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') темно-красный, h50см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113,90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Астильба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Арендса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Бумальда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105,40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Астильба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Арендса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Фанал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Astilbe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(A) '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Fanal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') ярко-малиновый, 60см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110,50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141B0E"/>
                <w:sz w:val="21"/>
                <w:szCs w:val="21"/>
              </w:rPr>
              <w:t>ИРИС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 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Ирис германский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Агрессивли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Форвард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182,75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Ирис германский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Амбассадор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164,90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Ирис Германский Амброзия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174,25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Ирис германский Апачи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Уорриор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150,45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Ирис германский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Арпеж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164,90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Ирис германский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Баблинг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Брук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150,45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Ирис германский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Бандера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Вальс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172,55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Ирис Германский Бест Бэт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164,05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Ирис германский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Блю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Айсинг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150,45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Ирис германский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Блюберд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Вайн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157,25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Ирис германский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Брейкерс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174,25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Ирис германский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Бургунди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Браун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164,90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Ирис германский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Винтри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Скай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174,25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Ирис германский Гай Парасоль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164,90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Ирис германский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Даззлинг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Голд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174,25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Ирис германский Джоанна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150,45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Ирис германский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Кози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Калико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164,05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Ирис германский Луп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Зе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Луп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174,25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Ирис германский Маскарад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164,05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Ирис Германский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Натчиз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Трейс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150,45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Ирис германский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Пампкин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Чизкейк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164,90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Ирис германский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Пинк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Горизонт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150,45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Ирис Германский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Тайгер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Баттергер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164,05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Ирис германский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Цимаррон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Стрип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150,45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lastRenderedPageBreak/>
              <w:t>Ирис германский Эрл оф Эссекс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164,90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Ирис мечевидный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Когешо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317,00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269,45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Ирис сибирский Кейп Код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Бойз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157,25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Ирис сибирский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Кэерлисс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Салли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157,25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Ирис сибирский Си Я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Лейтер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98,60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Ирис сибирский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Хэвинг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Фан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128,35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141B0E"/>
                <w:sz w:val="21"/>
                <w:szCs w:val="21"/>
              </w:rPr>
              <w:t>КЛЕМАТИС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 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Клематис АСАО 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205,70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Клематис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Биз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Юбилей 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192,10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Клематис Капитан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Туллекс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208,25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Клематис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Комтесс</w:t>
            </w:r>
            <w:proofErr w:type="spellEnd"/>
            <w:proofErr w:type="gram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Д</w:t>
            </w:r>
            <w:proofErr w:type="gram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е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Бушо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208,25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Клематис Мисс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Н.Томпсон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192,10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Клематис Нелли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Мозер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192,10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Клематис Ниобе 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208,25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Клематис Эрнест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Маркхем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208,25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Клематис Ян Павел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208,25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141B0E"/>
                <w:sz w:val="21"/>
                <w:szCs w:val="21"/>
              </w:rPr>
              <w:t>КОЧЕДЫЖНИК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 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Кочедыжник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Пиктум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237,15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141B0E"/>
                <w:sz w:val="21"/>
                <w:szCs w:val="21"/>
              </w:rPr>
              <w:t>ЛИЛЕЙНИК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 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Лилейник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Блэкберри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Кэнди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191,25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Лилейник Бриллиант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Секл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142,80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Лилейник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Висест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оф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Визард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172,55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Лилейник Глаз Дракона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166,60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Лилейник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Дюк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оф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Дюрам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186,00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158,10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Лилейник Конго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Корал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191,25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Лилейник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Космополитан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157,25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Лилейник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Кустард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Кэнди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167,45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Лилейник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Линн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Холл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143,65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Лилейник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Литтл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Анна Роза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128,35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Лилейник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Лонгфилдс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Мармелад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128,35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Лилейник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Милдред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Митчел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148,75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Лилейник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Пандорас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Бокс гибридный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182,75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Лилейник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Силоам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Джим Купер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148,75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lastRenderedPageBreak/>
              <w:t xml:space="preserve">Лилейник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Силоам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Риббон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Кэнди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148,75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Лилейник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Силоам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Шоу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Гёрл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188,70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Лилейник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Фулед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Ми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211,65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Лилейник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Холидей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Делайт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142,80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Лилейник Чарльз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Джонстон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187,00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Лилейник Чикаго Апачи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196,00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166,60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Лилейник Чикаго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Хейлум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126,65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Лилейник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Эйджлесс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Бьюти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187,00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Лилейник Эль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Десперадо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172,55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141B0E"/>
                <w:sz w:val="21"/>
                <w:szCs w:val="21"/>
              </w:rPr>
              <w:t>МОНАРДА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 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Монарда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Файрболл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178,50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141B0E"/>
                <w:sz w:val="21"/>
                <w:szCs w:val="21"/>
              </w:rPr>
              <w:t>НИВЯНИК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 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Нивяник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Санни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Сайд Ап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203,00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172,55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Нивяник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Сильвер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Принцесс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72,25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141B0E"/>
                <w:sz w:val="21"/>
                <w:szCs w:val="21"/>
              </w:rPr>
              <w:t>СЕДУМ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 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Седум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Матрона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157,25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141B0E"/>
                <w:sz w:val="21"/>
                <w:szCs w:val="21"/>
              </w:rPr>
              <w:t>ФЛОКС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 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Флокс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Брайт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Айз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метельчатый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80,75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Флокс Бриллиант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Айз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72,25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Флокс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Джефс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Блю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115,60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Флокс Европа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78,20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Флокс Кинг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95,20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Флокс Классик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Кассис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110,50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Флокс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Кул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Вотер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132,60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Флокс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Майкс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Фейворит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132,60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Флокс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Пикси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Миракл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Блю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83,30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Флокс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Пинг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Понг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107,10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Флокс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Рэйвинг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Бьюти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113,90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Флокс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Сесиль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Ханбери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95,20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Флокс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Старс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энд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Страйпс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113,90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141B0E"/>
                <w:sz w:val="21"/>
                <w:szCs w:val="21"/>
              </w:rPr>
              <w:t>ХОСТА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  <w:sz w:val="21"/>
                <w:szCs w:val="21"/>
              </w:rPr>
              <w:t> 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Хоста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Альбомаргината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92,65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Хоста Антиох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113,90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lastRenderedPageBreak/>
              <w:t xml:space="preserve">Хоста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Ауреомаргината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108,80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Хоста Биг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Дедди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гибридная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142,80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Хоста Карнавал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146,20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Хоста Мама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Мия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167,45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Хоста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Медиовариегата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96,05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Хоста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Мидвест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Мэджик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138,55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>Хоста Минут 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187,00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158,95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Хоста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Остин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Дикинсон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128,35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Хоста Роберт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Фрост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134,30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Хоста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Франсез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Уильямс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95,20</w:t>
            </w:r>
          </w:p>
        </w:tc>
      </w:tr>
      <w:tr w:rsidR="003E4C6C" w:rsidTr="003E4C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Хоста </w:t>
            </w:r>
            <w:proofErr w:type="spellStart"/>
            <w:r>
              <w:rPr>
                <w:rFonts w:ascii="inherit" w:hAnsi="inherit" w:cs="Arial"/>
                <w:color w:val="141B0E"/>
                <w:sz w:val="21"/>
                <w:szCs w:val="21"/>
              </w:rPr>
              <w:t>Шармон</w:t>
            </w:r>
            <w:proofErr w:type="spellEnd"/>
            <w:r>
              <w:rPr>
                <w:rFonts w:ascii="inherit" w:hAnsi="inherit" w:cs="Arial"/>
                <w:color w:val="141B0E"/>
                <w:sz w:val="21"/>
                <w:szCs w:val="21"/>
              </w:rPr>
              <w:t xml:space="preserve"> (КЛ)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141B0E"/>
                <w:sz w:val="21"/>
                <w:szCs w:val="21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4C6C" w:rsidRDefault="003E4C6C">
            <w:pPr>
              <w:spacing w:before="15" w:after="15" w:line="315" w:lineRule="atLeast"/>
              <w:jc w:val="center"/>
              <w:rPr>
                <w:rFonts w:ascii="inherit" w:hAnsi="inherit" w:cs="Arial"/>
                <w:color w:val="141B0E"/>
                <w:sz w:val="21"/>
                <w:szCs w:val="21"/>
              </w:rPr>
            </w:pPr>
            <w:r>
              <w:rPr>
                <w:rStyle w:val="a9"/>
                <w:rFonts w:ascii="inherit" w:hAnsi="inherit" w:cs="Arial"/>
                <w:color w:val="FF0000"/>
              </w:rPr>
              <w:t>119,00</w:t>
            </w:r>
          </w:p>
        </w:tc>
      </w:tr>
    </w:tbl>
    <w:p w:rsidR="00E660B8" w:rsidRDefault="00E660B8" w:rsidP="00F901C4"/>
    <w:p w:rsidR="00D73ECC" w:rsidRDefault="00D73ECC" w:rsidP="00F901C4"/>
    <w:p w:rsidR="00D73ECC" w:rsidRPr="00F901C4" w:rsidRDefault="00D73ECC" w:rsidP="00F901C4"/>
    <w:sectPr w:rsidR="00D73ECC" w:rsidRPr="00F901C4" w:rsidSect="00F901C4">
      <w:headerReference w:type="default" r:id="rId7"/>
      <w:pgSz w:w="11906" w:h="16838"/>
      <w:pgMar w:top="1134" w:right="566" w:bottom="42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C8" w:rsidRDefault="00CC17C8" w:rsidP="00071D29">
      <w:pPr>
        <w:spacing w:after="0" w:line="240" w:lineRule="auto"/>
      </w:pPr>
      <w:r>
        <w:separator/>
      </w:r>
    </w:p>
  </w:endnote>
  <w:endnote w:type="continuationSeparator" w:id="0">
    <w:p w:rsidR="00CC17C8" w:rsidRDefault="00CC17C8" w:rsidP="0007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vanteBsNr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C8" w:rsidRDefault="00CC17C8" w:rsidP="00071D29">
      <w:pPr>
        <w:spacing w:after="0" w:line="240" w:lineRule="auto"/>
      </w:pPr>
      <w:r>
        <w:separator/>
      </w:r>
    </w:p>
  </w:footnote>
  <w:footnote w:type="continuationSeparator" w:id="0">
    <w:p w:rsidR="00CC17C8" w:rsidRDefault="00CC17C8" w:rsidP="0007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093"/>
      <w:gridCol w:w="8589"/>
    </w:tblGrid>
    <w:tr w:rsidR="00071D29" w:rsidRPr="006A5717" w:rsidTr="0030207F">
      <w:tc>
        <w:tcPr>
          <w:tcW w:w="2093" w:type="dxa"/>
          <w:vMerge w:val="restart"/>
        </w:tcPr>
        <w:p w:rsidR="00071D29" w:rsidRPr="006A5717" w:rsidRDefault="00071D29" w:rsidP="0030207F">
          <w:pPr>
            <w:tabs>
              <w:tab w:val="left" w:pos="0"/>
            </w:tabs>
            <w:spacing w:after="0" w:line="240" w:lineRule="auto"/>
            <w:ind w:right="-1"/>
            <w:rPr>
              <w:rFonts w:ascii="a_AvanteBsNr" w:hAnsi="a_AvanteBsNr"/>
              <w:b/>
              <w:sz w:val="40"/>
              <w:szCs w:val="40"/>
            </w:rPr>
          </w:pPr>
          <w:r>
            <w:rPr>
              <w:rFonts w:ascii="a_AvanteBsNr" w:hAnsi="a_AvanteBsNr"/>
              <w:noProof/>
              <w:sz w:val="40"/>
              <w:szCs w:val="40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110A0683" wp14:editId="48A899EB">
                <wp:simplePos x="0" y="0"/>
                <wp:positionH relativeFrom="column">
                  <wp:posOffset>186690</wp:posOffset>
                </wp:positionH>
                <wp:positionV relativeFrom="paragraph">
                  <wp:posOffset>-161925</wp:posOffset>
                </wp:positionV>
                <wp:extent cx="646430" cy="952500"/>
                <wp:effectExtent l="0" t="0" r="1270" b="0"/>
                <wp:wrapTight wrapText="bothSides">
                  <wp:wrapPolygon edited="0">
                    <wp:start x="0" y="0"/>
                    <wp:lineTo x="0" y="21168"/>
                    <wp:lineTo x="21006" y="21168"/>
                    <wp:lineTo x="21006" y="0"/>
                    <wp:lineTo x="0" y="0"/>
                  </wp:wrapPolygon>
                </wp:wrapTight>
                <wp:docPr id="7" name="Рисунок 7" descr="ЛоготипСадЦе в ри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СадЦе в ри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89" w:type="dxa"/>
        </w:tcPr>
        <w:p w:rsidR="00071D29" w:rsidRPr="00BA0B68" w:rsidRDefault="00071D29" w:rsidP="0030207F">
          <w:pPr>
            <w:tabs>
              <w:tab w:val="left" w:pos="0"/>
            </w:tabs>
            <w:spacing w:after="0" w:line="240" w:lineRule="auto"/>
            <w:ind w:right="-1"/>
            <w:jc w:val="center"/>
            <w:rPr>
              <w:b/>
              <w:color w:val="00B050"/>
              <w:sz w:val="28"/>
              <w:szCs w:val="28"/>
            </w:rPr>
          </w:pPr>
          <w:r w:rsidRPr="00BA0B68">
            <w:rPr>
              <w:b/>
              <w:color w:val="00B050"/>
              <w:sz w:val="28"/>
              <w:szCs w:val="28"/>
            </w:rPr>
            <w:t>ООО «ТОРГОВАЯ КОМПАНИЯ «ДОМ И САД»</w:t>
          </w:r>
        </w:p>
        <w:p w:rsidR="00071D29" w:rsidRPr="00071D29" w:rsidRDefault="00071D29" w:rsidP="0030207F">
          <w:pPr>
            <w:tabs>
              <w:tab w:val="left" w:pos="0"/>
            </w:tabs>
            <w:spacing w:after="0" w:line="240" w:lineRule="auto"/>
            <w:ind w:right="-1"/>
            <w:jc w:val="center"/>
            <w:rPr>
              <w:b/>
              <w:color w:val="008A3E"/>
              <w:sz w:val="40"/>
              <w:szCs w:val="40"/>
            </w:rPr>
          </w:pPr>
          <w:r w:rsidRPr="00BA0B68">
            <w:rPr>
              <w:b/>
              <w:color w:val="008A3E"/>
              <w:sz w:val="28"/>
              <w:szCs w:val="28"/>
            </w:rPr>
            <w:t>Магазин «Садовый центр»</w:t>
          </w:r>
        </w:p>
      </w:tc>
    </w:tr>
    <w:tr w:rsidR="00071D29" w:rsidRPr="00F825AC" w:rsidTr="0030207F">
      <w:tc>
        <w:tcPr>
          <w:tcW w:w="2093" w:type="dxa"/>
          <w:vMerge/>
        </w:tcPr>
        <w:p w:rsidR="00071D29" w:rsidRPr="006A5717" w:rsidRDefault="00071D29" w:rsidP="0030207F">
          <w:pPr>
            <w:tabs>
              <w:tab w:val="left" w:pos="0"/>
            </w:tabs>
            <w:spacing w:after="0" w:line="240" w:lineRule="auto"/>
            <w:ind w:right="-1"/>
            <w:rPr>
              <w:rFonts w:ascii="a_AvanteBsNr" w:hAnsi="a_AvanteBsNr"/>
              <w:b/>
              <w:sz w:val="40"/>
              <w:szCs w:val="40"/>
            </w:rPr>
          </w:pPr>
        </w:p>
      </w:tc>
      <w:tc>
        <w:tcPr>
          <w:tcW w:w="8589" w:type="dxa"/>
        </w:tcPr>
        <w:p w:rsidR="00071D29" w:rsidRPr="000A224F" w:rsidRDefault="00071D29" w:rsidP="0030207F">
          <w:pPr>
            <w:tabs>
              <w:tab w:val="left" w:pos="3686"/>
            </w:tabs>
            <w:spacing w:after="0" w:line="240" w:lineRule="auto"/>
            <w:ind w:right="566"/>
            <w:jc w:val="center"/>
            <w:rPr>
              <w:b/>
            </w:rPr>
          </w:pPr>
          <w:r w:rsidRPr="000A224F">
            <w:rPr>
              <w:b/>
            </w:rPr>
            <w:t>Факт./юр. адрес: 654006, г</w:t>
          </w:r>
          <w:r>
            <w:rPr>
              <w:b/>
            </w:rPr>
            <w:t>. Новокузнецк, ул. Пирогова, 9</w:t>
          </w:r>
          <w:proofErr w:type="gramStart"/>
          <w:r>
            <w:rPr>
              <w:b/>
            </w:rPr>
            <w:t>/Б</w:t>
          </w:r>
          <w:proofErr w:type="gramEnd"/>
          <w:r w:rsidRPr="000A224F">
            <w:rPr>
              <w:b/>
            </w:rPr>
            <w:t>;</w:t>
          </w:r>
        </w:p>
        <w:p w:rsidR="00071D29" w:rsidRPr="00F825AC" w:rsidRDefault="00071D29" w:rsidP="0030207F">
          <w:pPr>
            <w:tabs>
              <w:tab w:val="left" w:pos="3686"/>
            </w:tabs>
            <w:spacing w:after="0" w:line="240" w:lineRule="auto"/>
            <w:ind w:right="566"/>
            <w:jc w:val="center"/>
            <w:rPr>
              <w:b/>
              <w:sz w:val="18"/>
              <w:szCs w:val="18"/>
            </w:rPr>
          </w:pPr>
          <w:r w:rsidRPr="000A224F">
            <w:rPr>
              <w:b/>
            </w:rPr>
            <w:t>тел./факс:</w:t>
          </w:r>
          <w:r>
            <w:rPr>
              <w:b/>
            </w:rPr>
            <w:t xml:space="preserve"> 8</w:t>
          </w:r>
          <w:r w:rsidRPr="000A224F">
            <w:rPr>
              <w:b/>
            </w:rPr>
            <w:t xml:space="preserve"> (3843) </w:t>
          </w:r>
          <w:r>
            <w:rPr>
              <w:b/>
            </w:rPr>
            <w:t>92-08-81, 35-77-88</w:t>
          </w:r>
          <w:r w:rsidRPr="000A224F">
            <w:rPr>
              <w:b/>
            </w:rPr>
            <w:t xml:space="preserve">; </w:t>
          </w:r>
          <w:r w:rsidRPr="000A224F">
            <w:rPr>
              <w:b/>
              <w:lang w:val="en-US"/>
            </w:rPr>
            <w:t>e</w:t>
          </w:r>
          <w:r w:rsidRPr="000A224F">
            <w:rPr>
              <w:b/>
            </w:rPr>
            <w:t>-</w:t>
          </w:r>
          <w:r w:rsidRPr="000A224F">
            <w:rPr>
              <w:b/>
              <w:lang w:val="en-US"/>
            </w:rPr>
            <w:t>mail</w:t>
          </w:r>
          <w:r w:rsidRPr="000A224F">
            <w:rPr>
              <w:b/>
            </w:rPr>
            <w:t xml:space="preserve">: </w:t>
          </w:r>
          <w:hyperlink r:id="rId2" w:history="1">
            <w:r w:rsidR="00BA0B68" w:rsidRPr="001D3047">
              <w:rPr>
                <w:rStyle w:val="a7"/>
                <w:b/>
                <w:lang w:val="en-US"/>
              </w:rPr>
              <w:t>dom</w:t>
            </w:r>
            <w:r w:rsidR="00BA0B68" w:rsidRPr="001D3047">
              <w:rPr>
                <w:rStyle w:val="a7"/>
                <w:b/>
              </w:rPr>
              <w:t>-</w:t>
            </w:r>
            <w:r w:rsidR="00BA0B68" w:rsidRPr="001D3047">
              <w:rPr>
                <w:rStyle w:val="a7"/>
                <w:b/>
                <w:lang w:val="en-US"/>
              </w:rPr>
              <w:t>sad</w:t>
            </w:r>
            <w:r w:rsidR="00BA0B68" w:rsidRPr="001D3047">
              <w:rPr>
                <w:rStyle w:val="a7"/>
                <w:b/>
              </w:rPr>
              <w:t>-</w:t>
            </w:r>
            <w:r w:rsidR="00BA0B68" w:rsidRPr="001D3047">
              <w:rPr>
                <w:rStyle w:val="a7"/>
                <w:b/>
                <w:lang w:val="en-US"/>
              </w:rPr>
              <w:t>ogorod</w:t>
            </w:r>
            <w:r w:rsidR="00BA0B68" w:rsidRPr="001D3047">
              <w:rPr>
                <w:rStyle w:val="a7"/>
                <w:b/>
              </w:rPr>
              <w:t>@</w:t>
            </w:r>
            <w:r w:rsidR="00BA0B68" w:rsidRPr="001D3047">
              <w:rPr>
                <w:rStyle w:val="a7"/>
                <w:b/>
                <w:lang w:val="en-US"/>
              </w:rPr>
              <w:t>yandex</w:t>
            </w:r>
            <w:r w:rsidR="00BA0B68" w:rsidRPr="001D3047">
              <w:rPr>
                <w:rStyle w:val="a7"/>
                <w:b/>
              </w:rPr>
              <w:t>.</w:t>
            </w:r>
            <w:proofErr w:type="spellStart"/>
            <w:r w:rsidR="00BA0B68" w:rsidRPr="001D3047">
              <w:rPr>
                <w:rStyle w:val="a7"/>
                <w:b/>
                <w:lang w:val="en-US"/>
              </w:rPr>
              <w:t>ru</w:t>
            </w:r>
            <w:proofErr w:type="spellEnd"/>
          </w:hyperlink>
        </w:p>
      </w:tc>
    </w:tr>
    <w:tr w:rsidR="00071D29" w:rsidRPr="000A224F" w:rsidTr="0030207F">
      <w:tc>
        <w:tcPr>
          <w:tcW w:w="2093" w:type="dxa"/>
          <w:vMerge/>
        </w:tcPr>
        <w:p w:rsidR="00071D29" w:rsidRPr="000A224F" w:rsidRDefault="00071D29" w:rsidP="0030207F">
          <w:pPr>
            <w:tabs>
              <w:tab w:val="left" w:pos="0"/>
            </w:tabs>
            <w:spacing w:after="0" w:line="240" w:lineRule="auto"/>
            <w:ind w:right="-1"/>
            <w:jc w:val="center"/>
            <w:rPr>
              <w:rFonts w:ascii="a_AvanteBsNr" w:hAnsi="a_AvanteBsNr"/>
              <w:sz w:val="14"/>
              <w:szCs w:val="14"/>
            </w:rPr>
          </w:pPr>
        </w:p>
      </w:tc>
      <w:tc>
        <w:tcPr>
          <w:tcW w:w="8589" w:type="dxa"/>
        </w:tcPr>
        <w:p w:rsidR="00071D29" w:rsidRPr="00F901C4" w:rsidRDefault="00071D29" w:rsidP="00BA0B68">
          <w:pPr>
            <w:spacing w:after="0"/>
            <w:rPr>
              <w:sz w:val="14"/>
              <w:szCs w:val="14"/>
            </w:rPr>
          </w:pPr>
        </w:p>
      </w:tc>
    </w:tr>
  </w:tbl>
  <w:p w:rsidR="00071D29" w:rsidRPr="00F901C4" w:rsidRDefault="00071D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29"/>
    <w:rsid w:val="00071D29"/>
    <w:rsid w:val="00254B79"/>
    <w:rsid w:val="00370E94"/>
    <w:rsid w:val="00377D50"/>
    <w:rsid w:val="003E4C6C"/>
    <w:rsid w:val="005657DF"/>
    <w:rsid w:val="005968C7"/>
    <w:rsid w:val="005A76D6"/>
    <w:rsid w:val="005F2927"/>
    <w:rsid w:val="00710968"/>
    <w:rsid w:val="00907385"/>
    <w:rsid w:val="00A008BF"/>
    <w:rsid w:val="00A07F06"/>
    <w:rsid w:val="00A36C88"/>
    <w:rsid w:val="00BA0B68"/>
    <w:rsid w:val="00C05E67"/>
    <w:rsid w:val="00CB4CA0"/>
    <w:rsid w:val="00CC17C8"/>
    <w:rsid w:val="00CE6022"/>
    <w:rsid w:val="00D73ECC"/>
    <w:rsid w:val="00E660B8"/>
    <w:rsid w:val="00F36F15"/>
    <w:rsid w:val="00F9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2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A0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D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71D29"/>
  </w:style>
  <w:style w:type="paragraph" w:styleId="a5">
    <w:name w:val="footer"/>
    <w:basedOn w:val="a"/>
    <w:link w:val="a6"/>
    <w:uiPriority w:val="99"/>
    <w:unhideWhenUsed/>
    <w:rsid w:val="00071D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71D29"/>
  </w:style>
  <w:style w:type="character" w:styleId="a7">
    <w:name w:val="Hyperlink"/>
    <w:basedOn w:val="a0"/>
    <w:uiPriority w:val="99"/>
    <w:unhideWhenUsed/>
    <w:rsid w:val="00BA0B6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A0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BA0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A0B6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A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B68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3E4C6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2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A0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D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71D29"/>
  </w:style>
  <w:style w:type="paragraph" w:styleId="a5">
    <w:name w:val="footer"/>
    <w:basedOn w:val="a"/>
    <w:link w:val="a6"/>
    <w:uiPriority w:val="99"/>
    <w:unhideWhenUsed/>
    <w:rsid w:val="00071D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71D29"/>
  </w:style>
  <w:style w:type="character" w:styleId="a7">
    <w:name w:val="Hyperlink"/>
    <w:basedOn w:val="a0"/>
    <w:uiPriority w:val="99"/>
    <w:unhideWhenUsed/>
    <w:rsid w:val="00BA0B6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A0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BA0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A0B6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A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B68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3E4C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-sad-ogorod@yandex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2020-03-19T09:10:00Z</dcterms:created>
  <dcterms:modified xsi:type="dcterms:W3CDTF">2020-04-17T07:35:00Z</dcterms:modified>
</cp:coreProperties>
</file>